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F1" w:rsidRDefault="00AC2255">
      <w:pPr>
        <w:spacing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Nomination form</w:t>
      </w:r>
    </w:p>
    <w:p w:rsidR="004123F1" w:rsidRDefault="00AC2255">
      <w:pPr>
        <w:spacing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Ambulance Charity Day - 4B Ambrose</w:t>
      </w:r>
    </w:p>
    <w:p w:rsidR="004123F1" w:rsidRDefault="00AC2255">
      <w:pPr>
        <w:spacing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March 5, 2023</w:t>
      </w:r>
    </w:p>
    <w:tbl>
      <w:tblPr>
        <w:tblStyle w:val="a"/>
        <w:tblW w:w="154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701"/>
        <w:gridCol w:w="2410"/>
        <w:gridCol w:w="2268"/>
        <w:gridCol w:w="3969"/>
      </w:tblGrid>
      <w:tr w:rsidR="004123F1">
        <w:tc>
          <w:tcPr>
            <w:tcW w:w="5098" w:type="dxa"/>
            <w:vAlign w:val="center"/>
          </w:tcPr>
          <w:p w:rsidR="004123F1" w:rsidRDefault="00AC2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01" w:type="dxa"/>
            <w:vAlign w:val="center"/>
          </w:tcPr>
          <w:p w:rsidR="004123F1" w:rsidRDefault="00AC2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 handicap</w:t>
            </w:r>
          </w:p>
        </w:tc>
        <w:tc>
          <w:tcPr>
            <w:tcW w:w="2410" w:type="dxa"/>
            <w:vAlign w:val="center"/>
          </w:tcPr>
          <w:p w:rsidR="004123F1" w:rsidRDefault="00AC2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Golflink Number</w:t>
            </w:r>
          </w:p>
        </w:tc>
        <w:tc>
          <w:tcPr>
            <w:tcW w:w="2268" w:type="dxa"/>
            <w:vAlign w:val="center"/>
          </w:tcPr>
          <w:p w:rsidR="004123F1" w:rsidRDefault="00AC2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Walk/Cart</w:t>
            </w:r>
          </w:p>
        </w:tc>
        <w:tc>
          <w:tcPr>
            <w:tcW w:w="3969" w:type="dxa"/>
            <w:vAlign w:val="center"/>
          </w:tcPr>
          <w:p w:rsidR="004123F1" w:rsidRDefault="00AC2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Phone</w:t>
            </w:r>
            <w:bookmarkStart w:id="0" w:name="_GoBack"/>
            <w:bookmarkEnd w:id="0"/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F1">
        <w:trPr>
          <w:trHeight w:val="510"/>
        </w:trPr>
        <w:tc>
          <w:tcPr>
            <w:tcW w:w="5098" w:type="dxa"/>
            <w:vAlign w:val="center"/>
          </w:tcPr>
          <w:p w:rsidR="004123F1" w:rsidRDefault="00AC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F1" w:rsidRDefault="004123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23F1" w:rsidRDefault="004123F1" w:rsidP="0039447B">
      <w:pPr>
        <w:jc w:val="center"/>
        <w:rPr>
          <w:b/>
          <w:sz w:val="24"/>
          <w:szCs w:val="24"/>
        </w:rPr>
      </w:pPr>
    </w:p>
    <w:p w:rsidR="0039447B" w:rsidRDefault="0039447B" w:rsidP="00394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8B4115">
        <w:rPr>
          <w:b/>
          <w:sz w:val="28"/>
          <w:szCs w:val="28"/>
        </w:rPr>
        <w:t xml:space="preserve">to </w:t>
      </w:r>
      <w:hyperlink r:id="rId5" w:history="1">
        <w:r w:rsidR="008B4115" w:rsidRPr="00FD20A2">
          <w:rPr>
            <w:rStyle w:val="Hyperlink"/>
            <w:b/>
            <w:sz w:val="28"/>
            <w:szCs w:val="28"/>
          </w:rPr>
          <w:t>admin@burrumdistrictgolf.club</w:t>
        </w:r>
      </w:hyperlink>
    </w:p>
    <w:p w:rsidR="008B4115" w:rsidRPr="0039447B" w:rsidRDefault="008B4115" w:rsidP="00394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phone 0481 568 296 </w:t>
      </w:r>
    </w:p>
    <w:sectPr w:rsidR="008B4115" w:rsidRPr="0039447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1"/>
    <w:rsid w:val="0039447B"/>
    <w:rsid w:val="004123F1"/>
    <w:rsid w:val="008B4115"/>
    <w:rsid w:val="00A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99C37-281D-41C4-A055-6F555C3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E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B4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burrumdistrictgolf.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UVaeaGtPaubbuyLh9mzjbgrv6g==">AMUW2mWe5gF6gD0ca2V5yVGe0RFU/Bro0ft0LdQbJuYZQrqz3Anszw+1BgUDjMSIjKh5wTDIGWPWB8ZA6jukW9dOUJkO1mSCREXzArUoCrphfgozAj/m0oDX4NhLDLm4Hyq2f/dIOZlc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cp:lastPrinted>2023-02-22T05:28:00Z</cp:lastPrinted>
  <dcterms:created xsi:type="dcterms:W3CDTF">2021-05-26T02:31:00Z</dcterms:created>
  <dcterms:modified xsi:type="dcterms:W3CDTF">2023-02-22T22:50:00Z</dcterms:modified>
</cp:coreProperties>
</file>